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2808349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E68C2" w:rsidRDefault="004A7307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9B7AC3">
        <w:rPr>
          <w:rFonts w:ascii="Times New Roman" w:hAnsi="Times New Roman"/>
          <w:sz w:val="28"/>
          <w:szCs w:val="28"/>
          <w:lang w:val="uk-UA"/>
        </w:rPr>
        <w:t xml:space="preserve"> КП «Трудовий архів </w:t>
      </w:r>
    </w:p>
    <w:p w:rsidR="000D6A89" w:rsidRDefault="009B7AC3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D6A89" w:rsidRDefault="000D6A89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Одеської області» </w:t>
      </w:r>
    </w:p>
    <w:p w:rsidR="009B7AC3" w:rsidRDefault="000D6A89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його керівника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 КП «Трудовий архів </w:t>
      </w:r>
      <w:proofErr w:type="spellStart"/>
      <w:r w:rsidR="000D6A89">
        <w:rPr>
          <w:sz w:val="28"/>
          <w:szCs w:val="28"/>
          <w:lang w:val="uk-UA"/>
        </w:rPr>
        <w:t>Савранської</w:t>
      </w:r>
      <w:proofErr w:type="spellEnd"/>
      <w:r w:rsidR="000D6A89">
        <w:rPr>
          <w:sz w:val="28"/>
          <w:szCs w:val="28"/>
          <w:lang w:val="uk-UA"/>
        </w:rPr>
        <w:t xml:space="preserve"> селищної ради Одеської області» Рибак Т.М.</w:t>
      </w:r>
      <w:r w:rsidR="004A7307">
        <w:rPr>
          <w:sz w:val="28"/>
          <w:szCs w:val="28"/>
          <w:lang w:val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КП «Трудовий архів </w:t>
      </w:r>
      <w:proofErr w:type="spellStart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його керівника за 2021 рік взяти до відома.</w:t>
      </w:r>
    </w:p>
    <w:p w:rsidR="00DE68C2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</w:t>
      </w:r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КП «Трудовий архів </w:t>
      </w:r>
      <w:proofErr w:type="spellStart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P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Рибак Т.М. забезпечити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належну роботу підприємства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залишаю за собою.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1549C4"/>
    <w:rsid w:val="001C2FDE"/>
    <w:rsid w:val="001E446E"/>
    <w:rsid w:val="00275A30"/>
    <w:rsid w:val="00336A3F"/>
    <w:rsid w:val="003D2CF3"/>
    <w:rsid w:val="004A7307"/>
    <w:rsid w:val="005C1C0D"/>
    <w:rsid w:val="005D0AE1"/>
    <w:rsid w:val="00613B26"/>
    <w:rsid w:val="006A5E12"/>
    <w:rsid w:val="007962D8"/>
    <w:rsid w:val="00911972"/>
    <w:rsid w:val="009B3D5F"/>
    <w:rsid w:val="009B7AC3"/>
    <w:rsid w:val="00DC248B"/>
    <w:rsid w:val="00DE68C2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19</cp:revision>
  <cp:lastPrinted>2022-01-04T11:31:00Z</cp:lastPrinted>
  <dcterms:created xsi:type="dcterms:W3CDTF">2021-07-16T07:29:00Z</dcterms:created>
  <dcterms:modified xsi:type="dcterms:W3CDTF">2022-01-04T11:31:00Z</dcterms:modified>
</cp:coreProperties>
</file>